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D7" w:rsidRPr="00BD068C" w:rsidRDefault="00E55A72" w:rsidP="005962DC">
      <w:pPr>
        <w:tabs>
          <w:tab w:val="right" w:pos="6120"/>
          <w:tab w:val="right" w:pos="10260"/>
        </w:tabs>
        <w:spacing w:before="397" w:after="80"/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BD068C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 xml:space="preserve">　　</w:t>
      </w:r>
      <w:r w:rsidR="00EA6DD7" w:rsidRPr="00BD068C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年度　研究</w:t>
      </w:r>
      <w:r w:rsidR="005962DC" w:rsidRPr="00BD068C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部門</w:t>
      </w:r>
      <w:r w:rsidR="00EA6DD7" w:rsidRPr="00BD068C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設置</w:t>
      </w:r>
      <w:r w:rsidR="00DB7295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利用</w:t>
      </w:r>
      <w:r w:rsidR="00EA6DD7" w:rsidRPr="00BD068C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申請書・研究計画書（新規）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301"/>
        <w:gridCol w:w="1680"/>
        <w:gridCol w:w="210"/>
        <w:gridCol w:w="1155"/>
        <w:gridCol w:w="182"/>
        <w:gridCol w:w="133"/>
        <w:gridCol w:w="1260"/>
        <w:gridCol w:w="1365"/>
        <w:gridCol w:w="105"/>
        <w:gridCol w:w="1155"/>
        <w:gridCol w:w="735"/>
      </w:tblGrid>
      <w:tr w:rsidR="00EA6DD7" w:rsidRPr="00BD068C" w:rsidTr="009051D5"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1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spacing w:before="40" w:after="40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spacing w:before="40" w:after="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spacing w:before="40" w:after="40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※運営委員会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spacing w:before="40" w:after="40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9051D5">
        <w:trPr>
          <w:cantSplit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※受付日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6DD7" w:rsidRPr="00BD068C" w:rsidRDefault="00EA6DD7" w:rsidP="009051D5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DD7" w:rsidRPr="00BD068C" w:rsidRDefault="00EA6DD7" w:rsidP="009051D5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※採否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DD7" w:rsidRPr="00BD068C" w:rsidRDefault="00EA6DD7" w:rsidP="009051D5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採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6DD7" w:rsidRPr="00BD068C" w:rsidRDefault="00EA6DD7" w:rsidP="009051D5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EA6DD7" w:rsidRPr="00BD068C" w:rsidTr="009051D5">
        <w:trPr>
          <w:cantSplit/>
          <w:trHeight w:val="1024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68C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</w:t>
            </w:r>
            <w:r w:rsidR="005962DC" w:rsidRPr="00BD068C">
              <w:rPr>
                <w:rFonts w:asciiTheme="minorEastAsia" w:eastAsiaTheme="minorEastAsia" w:hAnsiTheme="minorEastAsia" w:hint="eastAsia"/>
                <w:sz w:val="24"/>
                <w:szCs w:val="24"/>
              </w:rPr>
              <w:t>部門</w:t>
            </w:r>
            <w:r w:rsidRPr="00BD068C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68C">
              <w:rPr>
                <w:rFonts w:asciiTheme="minorEastAsia" w:eastAsiaTheme="minorEastAsia" w:hAnsiTheme="minorEastAsia" w:hint="eastAsia"/>
                <w:sz w:val="24"/>
                <w:szCs w:val="24"/>
              </w:rPr>
              <w:t>（英文）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6DD7" w:rsidRPr="00BD068C" w:rsidRDefault="00EA6DD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EA6DD7" w:rsidRPr="00BD068C" w:rsidTr="009051D5">
        <w:trPr>
          <w:cantSplit/>
          <w:trHeight w:val="545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68C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設置期間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6DD7" w:rsidRPr="00BD068C" w:rsidRDefault="00EA6DD7" w:rsidP="00A6093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年　　月</w:t>
            </w:r>
            <w:r w:rsidR="00A0160E" w:rsidRPr="00BD068C">
              <w:rPr>
                <w:rFonts w:asciiTheme="minorEastAsia" w:eastAsiaTheme="minorEastAsia" w:hAnsiTheme="minorEastAsia" w:hint="eastAsia"/>
              </w:rPr>
              <w:t xml:space="preserve">　　日</w:t>
            </w:r>
            <w:r w:rsidR="00A60937" w:rsidRPr="00BD06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160E" w:rsidRPr="00BD06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60937" w:rsidRPr="00BD06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D068C">
              <w:rPr>
                <w:rFonts w:asciiTheme="minorEastAsia" w:eastAsiaTheme="minorEastAsia" w:hAnsiTheme="minorEastAsia" w:hint="eastAsia"/>
              </w:rPr>
              <w:t>から</w:t>
            </w:r>
            <w:r w:rsidR="00BD06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D06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60937" w:rsidRPr="00BD06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D068C">
              <w:rPr>
                <w:rFonts w:asciiTheme="minorEastAsia" w:eastAsiaTheme="minorEastAsia" w:hAnsiTheme="minorEastAsia" w:hint="eastAsia"/>
              </w:rPr>
              <w:t>年　　月</w:t>
            </w:r>
            <w:r w:rsidR="00A0160E" w:rsidRPr="00BD068C">
              <w:rPr>
                <w:rFonts w:asciiTheme="minorEastAsia" w:eastAsiaTheme="minorEastAsia" w:hAnsiTheme="minorEastAsia" w:hint="eastAsia"/>
              </w:rPr>
              <w:t xml:space="preserve">　　　日</w:t>
            </w:r>
          </w:p>
        </w:tc>
      </w:tr>
      <w:tr w:rsidR="00EA6DD7" w:rsidRPr="00BD068C" w:rsidTr="00BD068C">
        <w:trPr>
          <w:trHeight w:val="521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研究</w:t>
            </w:r>
            <w:r w:rsidR="005962DC" w:rsidRPr="00BD068C">
              <w:rPr>
                <w:rFonts w:asciiTheme="minorEastAsia" w:eastAsiaTheme="minorEastAsia" w:hAnsiTheme="minorEastAsia" w:hint="eastAsia"/>
              </w:rPr>
              <w:t>代表者</w:t>
            </w:r>
            <w:r w:rsidRPr="00BD068C">
              <w:rPr>
                <w:rFonts w:asciiTheme="minorEastAsia" w:eastAsiaTheme="minorEastAsia" w:hAnsiTheme="minorEastAsia"/>
              </w:rPr>
              <w:fldChar w:fldCharType="begin"/>
            </w:r>
            <w:r w:rsidRPr="00BD068C">
              <w:rPr>
                <w:rFonts w:asciiTheme="minorEastAsia" w:eastAsiaTheme="minorEastAsia" w:hAnsiTheme="minorEastAsia"/>
              </w:rPr>
              <w:instrText>eq \o\ad(\s\up 10(</w:instrText>
            </w:r>
            <w:r w:rsidRPr="00BD068C">
              <w:rPr>
                <w:rFonts w:asciiTheme="minorEastAsia" w:eastAsiaTheme="minorEastAsia" w:hAnsiTheme="minorEastAsia" w:hint="eastAsia"/>
                <w:sz w:val="10"/>
                <w:szCs w:val="10"/>
              </w:rPr>
              <w:instrText>ふりがな</w:instrText>
            </w:r>
            <w:r w:rsidRPr="00BD068C">
              <w:rPr>
                <w:rFonts w:asciiTheme="minorEastAsia" w:eastAsiaTheme="minorEastAsia" w:hAnsiTheme="minorEastAsia"/>
              </w:rPr>
              <w:instrText>),</w:instrText>
            </w:r>
            <w:r w:rsidRPr="00BD068C">
              <w:rPr>
                <w:rFonts w:asciiTheme="minorEastAsia" w:eastAsiaTheme="minorEastAsia" w:hAnsiTheme="minorEastAsia" w:hint="eastAsia"/>
              </w:rPr>
              <w:instrText>氏名</w:instrText>
            </w:r>
            <w:r w:rsidRPr="00BD068C">
              <w:rPr>
                <w:rFonts w:asciiTheme="minorEastAsia" w:eastAsiaTheme="minorEastAsia" w:hAnsiTheme="minorEastAsia"/>
              </w:rPr>
              <w:instrText>)</w:instrText>
            </w:r>
            <w:r w:rsidRPr="00BD068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D068C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BD068C" w:rsidRPr="00BD068C" w:rsidTr="00BD068C">
        <w:trPr>
          <w:trHeight w:val="563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D068C" w:rsidRPr="00BD068C" w:rsidRDefault="00BD068C" w:rsidP="00BD068C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維持管理ＷＧ委員</w:t>
            </w:r>
            <w:r w:rsidRPr="00BD068C">
              <w:rPr>
                <w:rFonts w:asciiTheme="minorEastAsia" w:eastAsiaTheme="minorEastAsia" w:hAnsiTheme="minorEastAsia"/>
              </w:rPr>
              <w:fldChar w:fldCharType="begin"/>
            </w:r>
            <w:r w:rsidRPr="00BD068C">
              <w:rPr>
                <w:rFonts w:asciiTheme="minorEastAsia" w:eastAsiaTheme="minorEastAsia" w:hAnsiTheme="minorEastAsia"/>
              </w:rPr>
              <w:instrText>eq \o\ad(\s\up 10(</w:instrText>
            </w:r>
            <w:r w:rsidRPr="00BD068C">
              <w:rPr>
                <w:rFonts w:asciiTheme="minorEastAsia" w:eastAsiaTheme="minorEastAsia" w:hAnsiTheme="minorEastAsia" w:hint="eastAsia"/>
                <w:sz w:val="10"/>
                <w:szCs w:val="10"/>
              </w:rPr>
              <w:instrText>ふりがな</w:instrText>
            </w:r>
            <w:r w:rsidRPr="00BD068C">
              <w:rPr>
                <w:rFonts w:asciiTheme="minorEastAsia" w:eastAsiaTheme="minorEastAsia" w:hAnsiTheme="minorEastAsia"/>
              </w:rPr>
              <w:instrText>),</w:instrText>
            </w:r>
            <w:r w:rsidRPr="00BD068C">
              <w:rPr>
                <w:rFonts w:asciiTheme="minorEastAsia" w:eastAsiaTheme="minorEastAsia" w:hAnsiTheme="minorEastAsia" w:hint="eastAsia"/>
              </w:rPr>
              <w:instrText>氏名</w:instrText>
            </w:r>
            <w:r w:rsidRPr="00BD068C">
              <w:rPr>
                <w:rFonts w:asciiTheme="minorEastAsia" w:eastAsiaTheme="minorEastAsia" w:hAnsiTheme="minorEastAsia"/>
              </w:rPr>
              <w:instrText>)</w:instrText>
            </w:r>
            <w:r w:rsidRPr="00BD068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D068C" w:rsidRPr="00A875CD" w:rsidRDefault="00BD068C" w:rsidP="00BD068C">
            <w:pPr>
              <w:jc w:val="right"/>
            </w:pPr>
            <w:r w:rsidRPr="00A875CD">
              <w:rPr>
                <w:rFonts w:hint="eastAsia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068C" w:rsidRDefault="00BD068C" w:rsidP="00BD068C">
            <w:r w:rsidRPr="00A875CD">
              <w:rPr>
                <w:rFonts w:hint="eastAsia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D068C" w:rsidRPr="00BD068C" w:rsidRDefault="00BD068C" w:rsidP="00BD068C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D068C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A6DD7" w:rsidRPr="00BD068C" w:rsidRDefault="00EA6DD7" w:rsidP="009051D5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val="275"/>
        </w:trPr>
        <w:tc>
          <w:tcPr>
            <w:tcW w:w="10284" w:type="dxa"/>
            <w:gridSpan w:val="12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A6DD7" w:rsidRPr="00BD068C" w:rsidRDefault="005962DC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68C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EA6DD7" w:rsidRPr="00BD068C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研究の概要）</w:t>
            </w:r>
          </w:p>
        </w:tc>
      </w:tr>
      <w:tr w:rsidR="00EA6DD7" w:rsidRPr="00BD068C">
        <w:trPr>
          <w:cantSplit/>
          <w:trHeight w:val="3394"/>
        </w:trPr>
        <w:tc>
          <w:tcPr>
            <w:tcW w:w="10284" w:type="dxa"/>
            <w:gridSpan w:val="12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c>
          <w:tcPr>
            <w:tcW w:w="1028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BD068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instrText>eq \o\ad(\d\fo"</w:instrText>
            </w:r>
            <w:r w:rsidRPr="00BD068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instrText xml:space="preserve">研究組織　</w:instrText>
            </w:r>
            <w:r w:rsidRPr="00BD068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instrText>"(),</w:instrText>
            </w:r>
            <w:r w:rsidRPr="00BD068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instrText>研究組織</w:instrText>
            </w:r>
            <w:r w:rsidRPr="00BD068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instrText>)</w:instrText>
            </w:r>
            <w:r w:rsidRPr="00BD068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BD068C">
              <w:rPr>
                <w:rFonts w:asciiTheme="minorEastAsia" w:eastAsiaTheme="minorEastAsia" w:hAnsiTheme="minorEastAsia" w:hint="eastAsia"/>
              </w:rPr>
              <w:t>（研究代表者及び研究分担者）</w:t>
            </w:r>
            <w:r w:rsidR="00BD068C">
              <w:rPr>
                <w:rFonts w:asciiTheme="minorEastAsia" w:eastAsiaTheme="minorEastAsia" w:hAnsiTheme="minorEastAsia" w:hint="eastAsia"/>
              </w:rPr>
              <w:t>※</w:t>
            </w:r>
            <w:r w:rsidRPr="00BD068C">
              <w:rPr>
                <w:rFonts w:asciiTheme="minorEastAsia" w:eastAsiaTheme="minorEastAsia" w:hAnsiTheme="minorEastAsia" w:hint="eastAsia"/>
              </w:rPr>
              <w:t>研究分担者も</w:t>
            </w:r>
            <w:r w:rsidR="00BD068C">
              <w:rPr>
                <w:rFonts w:asciiTheme="minorEastAsia" w:eastAsiaTheme="minorEastAsia" w:hAnsiTheme="minorEastAsia" w:hint="eastAsia"/>
              </w:rPr>
              <w:t>、</w:t>
            </w:r>
            <w:r w:rsidRPr="00BD068C">
              <w:rPr>
                <w:rFonts w:asciiTheme="minorEastAsia" w:eastAsiaTheme="minorEastAsia" w:hAnsiTheme="minorEastAsia" w:hint="eastAsia"/>
              </w:rPr>
              <w:t>本研究計画に常時参加する</w:t>
            </w:r>
            <w:r w:rsidR="00BD068C">
              <w:rPr>
                <w:rFonts w:asciiTheme="minorEastAsia" w:eastAsiaTheme="minorEastAsia" w:hAnsiTheme="minorEastAsia" w:hint="eastAsia"/>
              </w:rPr>
              <w:t>方</w:t>
            </w:r>
            <w:r w:rsidRPr="00BD068C">
              <w:rPr>
                <w:rFonts w:asciiTheme="minorEastAsia" w:eastAsiaTheme="minorEastAsia" w:hAnsiTheme="minorEastAsia" w:hint="eastAsia"/>
              </w:rPr>
              <w:t>です。</w:t>
            </w:r>
          </w:p>
        </w:tc>
      </w:tr>
      <w:tr w:rsidR="00EA6DD7" w:rsidRPr="00BD068C">
        <w:trPr>
          <w:cantSplit/>
          <w:trHeight w:val="179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氏　名（年齢）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  <w:spacing w:val="-14"/>
              </w:rPr>
              <w:t>所属部局・職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 w:rsidP="00BD068C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-24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役割分担</w:t>
            </w: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>
        <w:trPr>
          <w:cantSplit/>
          <w:trHeight w:val="178"/>
        </w:trPr>
        <w:tc>
          <w:tcPr>
            <w:tcW w:w="566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before="60" w:after="60" w:line="240" w:lineRule="auto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 xml:space="preserve">　合計　　　　　名　（うち他機関の分担者数　　　名）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440"/>
              </w:tabs>
              <w:spacing w:before="60" w:after="6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EA6DD7" w:rsidRPr="00BD068C" w:rsidRDefault="00EA6DD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EA6DD7" w:rsidRPr="00BD068C">
          <w:pgSz w:w="11906" w:h="16838"/>
          <w:pgMar w:top="567" w:right="397" w:bottom="567" w:left="1020" w:header="851" w:footer="992" w:gutter="0"/>
          <w:cols w:space="425"/>
        </w:sectPr>
      </w:pPr>
    </w:p>
    <w:p w:rsidR="00EA6DD7" w:rsidRPr="00BD068C" w:rsidRDefault="00EA6DD7">
      <w:pPr>
        <w:tabs>
          <w:tab w:val="right" w:pos="6120"/>
          <w:tab w:val="right" w:pos="10260"/>
        </w:tabs>
        <w:spacing w:line="240" w:lineRule="auto"/>
        <w:ind w:right="229"/>
        <w:jc w:val="right"/>
        <w:rPr>
          <w:rFonts w:asciiTheme="minorEastAsia" w:eastAsiaTheme="minorEastAsia" w:hAnsiTheme="minorEastAsia"/>
        </w:rPr>
      </w:pPr>
      <w:r w:rsidRPr="00BD068C">
        <w:rPr>
          <w:rFonts w:asciiTheme="minorEastAsia" w:eastAsiaTheme="minorEastAsia" w:hAnsiTheme="minorEastAsia" w:hint="eastAsia"/>
        </w:rPr>
        <w:lastRenderedPageBreak/>
        <w:t xml:space="preserve">　　　　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29"/>
        <w:gridCol w:w="2871"/>
        <w:gridCol w:w="900"/>
        <w:gridCol w:w="1140"/>
        <w:gridCol w:w="2520"/>
      </w:tblGrid>
      <w:tr w:rsidR="00EA6DD7" w:rsidRPr="00BD068C">
        <w:trPr>
          <w:cantSplit/>
          <w:trHeight w:val="118"/>
        </w:trPr>
        <w:tc>
          <w:tcPr>
            <w:tcW w:w="102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D068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設置研究設備の明細</w:t>
            </w:r>
          </w:p>
        </w:tc>
      </w:tr>
      <w:tr w:rsidR="00EA6DD7" w:rsidRPr="00BD068C" w:rsidTr="00BD068C">
        <w:trPr>
          <w:trHeight w:val="11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品</w:t>
            </w:r>
            <w:r w:rsidR="00BD06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D068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仕</w:t>
            </w:r>
            <w:r w:rsidR="00BD06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D068C">
              <w:rPr>
                <w:rFonts w:asciiTheme="minorEastAsia" w:eastAsiaTheme="minorEastAsia" w:hAnsiTheme="minorEastAsia" w:hint="eastAsia"/>
              </w:rPr>
              <w:t>様</w:t>
            </w:r>
          </w:p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（大きさ・電力・水・重量）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設置期間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A6DD7" w:rsidRPr="00BD068C" w:rsidRDefault="00EA6DD7" w:rsidP="00BD068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備</w:t>
            </w:r>
            <w:r w:rsidR="00BD06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D068C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EA6DD7" w:rsidRPr="00BD068C" w:rsidTr="00B7113C">
        <w:trPr>
          <w:cantSplit/>
          <w:trHeight w:val="138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7113C">
        <w:trPr>
          <w:cantSplit/>
          <w:trHeight w:val="171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7113C">
        <w:trPr>
          <w:cantSplit/>
          <w:trHeight w:val="1401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7113C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7113C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7113C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7113C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A6DD7" w:rsidRPr="00BD068C" w:rsidTr="00B7113C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D7" w:rsidRPr="00BD068C" w:rsidRDefault="00EA6DD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D068C" w:rsidRDefault="00EA6DD7" w:rsidP="00B7113C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367939" w:rsidRPr="00BD068C" w:rsidTr="0071679C">
        <w:trPr>
          <w:cantSplit/>
          <w:trHeight w:val="1404"/>
        </w:trPr>
        <w:tc>
          <w:tcPr>
            <w:tcW w:w="1029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939" w:rsidRPr="00BD068C" w:rsidRDefault="00367939" w:rsidP="00367939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◎上記設備をすべて使用した場合の光熱水使用量（年間、概算）</w:t>
            </w:r>
          </w:p>
          <w:p w:rsidR="00367939" w:rsidRPr="00BD068C" w:rsidRDefault="00367939" w:rsidP="00367939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367939" w:rsidRPr="00BD068C" w:rsidRDefault="00367939" w:rsidP="00367939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 xml:space="preserve">　電気：　　　ｋ</w:t>
            </w:r>
            <w:proofErr w:type="spellStart"/>
            <w:r w:rsidRPr="00BD068C">
              <w:rPr>
                <w:rFonts w:asciiTheme="minorEastAsia" w:eastAsiaTheme="minorEastAsia" w:hAnsiTheme="minorEastAsia" w:hint="eastAsia"/>
              </w:rPr>
              <w:t>wh</w:t>
            </w:r>
            <w:proofErr w:type="spellEnd"/>
          </w:p>
          <w:p w:rsidR="00367939" w:rsidRPr="00BD068C" w:rsidRDefault="00367939" w:rsidP="00367939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 xml:space="preserve">　ガス：　　　㎥</w:t>
            </w:r>
          </w:p>
          <w:p w:rsidR="00367939" w:rsidRDefault="00367939" w:rsidP="00367939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 xml:space="preserve">　水道：　　　㎥</w:t>
            </w:r>
          </w:p>
          <w:p w:rsidR="00B7113C" w:rsidRPr="00BD068C" w:rsidRDefault="00B7113C" w:rsidP="00367939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A6DD7" w:rsidRPr="00BD068C" w:rsidRDefault="00EA6DD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EA6DD7" w:rsidRPr="00BD068C" w:rsidRDefault="00EA6DD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EA6DD7" w:rsidRPr="00BD068C" w:rsidRDefault="00EA6DD7">
      <w:pPr>
        <w:tabs>
          <w:tab w:val="right" w:pos="5760"/>
          <w:tab w:val="right" w:pos="10260"/>
        </w:tabs>
        <w:spacing w:line="240" w:lineRule="auto"/>
        <w:jc w:val="center"/>
        <w:rPr>
          <w:rFonts w:asciiTheme="minorEastAsia" w:eastAsiaTheme="minorEastAsia" w:hAnsiTheme="minorEastAsia"/>
        </w:rPr>
        <w:sectPr w:rsidR="00EA6DD7" w:rsidRPr="00BD068C">
          <w:pgSz w:w="11906" w:h="16838"/>
          <w:pgMar w:top="567" w:right="1020" w:bottom="567" w:left="397" w:header="851" w:footer="992" w:gutter="0"/>
          <w:cols w:space="42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A6DD7" w:rsidRPr="00BD068C"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7113C" w:rsidRDefault="00EA6DD7" w:rsidP="00B7113C">
            <w:pPr>
              <w:tabs>
                <w:tab w:val="right" w:pos="6120"/>
                <w:tab w:val="right" w:pos="10260"/>
              </w:tabs>
              <w:spacing w:before="120" w:after="120" w:line="240" w:lineRule="auto"/>
              <w:ind w:right="408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7113C">
              <w:rPr>
                <w:rFonts w:asciiTheme="minorEastAsia" w:eastAsiaTheme="minorEastAsia" w:hAnsiTheme="minorEastAsia"/>
                <w:b/>
                <w:bCs/>
                <w:w w:val="150"/>
                <w:sz w:val="24"/>
                <w:szCs w:val="24"/>
              </w:rPr>
              <w:lastRenderedPageBreak/>
              <w:fldChar w:fldCharType="begin"/>
            </w:r>
            <w:r w:rsidRPr="00B7113C">
              <w:rPr>
                <w:rFonts w:asciiTheme="minorEastAsia" w:eastAsiaTheme="minorEastAsia" w:hAnsiTheme="minorEastAsia"/>
                <w:b/>
                <w:bCs/>
                <w:w w:val="150"/>
                <w:sz w:val="24"/>
                <w:szCs w:val="24"/>
              </w:rPr>
              <w:instrText>eq \o\ad(\d\fo"</w:instrText>
            </w:r>
            <w:r w:rsidRPr="00B7113C">
              <w:rPr>
                <w:rFonts w:asciiTheme="minorEastAsia" w:eastAsiaTheme="minorEastAsia" w:hAnsiTheme="minorEastAsia" w:hint="eastAsia"/>
                <w:b/>
                <w:bCs/>
                <w:w w:val="150"/>
                <w:sz w:val="24"/>
                <w:szCs w:val="24"/>
              </w:rPr>
              <w:instrText xml:space="preserve">研究目的　　</w:instrText>
            </w:r>
            <w:r w:rsidRPr="00B7113C">
              <w:rPr>
                <w:rFonts w:asciiTheme="minorEastAsia" w:eastAsiaTheme="minorEastAsia" w:hAnsiTheme="minorEastAsia"/>
                <w:b/>
                <w:bCs/>
                <w:w w:val="150"/>
                <w:sz w:val="24"/>
                <w:szCs w:val="24"/>
              </w:rPr>
              <w:instrText>"(),</w:instrText>
            </w:r>
            <w:r w:rsidRPr="00B7113C">
              <w:rPr>
                <w:rFonts w:asciiTheme="minorEastAsia" w:eastAsiaTheme="minorEastAsia" w:hAnsiTheme="minorEastAsia" w:hint="eastAsia"/>
                <w:b/>
                <w:bCs/>
                <w:w w:val="150"/>
                <w:sz w:val="24"/>
                <w:szCs w:val="24"/>
              </w:rPr>
              <w:instrText>研究目的</w:instrText>
            </w:r>
            <w:r w:rsidRPr="00B7113C">
              <w:rPr>
                <w:rFonts w:asciiTheme="minorEastAsia" w:eastAsiaTheme="minorEastAsia" w:hAnsiTheme="minorEastAsia"/>
                <w:b/>
                <w:bCs/>
                <w:w w:val="150"/>
                <w:sz w:val="24"/>
                <w:szCs w:val="24"/>
              </w:rPr>
              <w:instrText>)</w:instrText>
            </w:r>
            <w:r w:rsidRPr="00B7113C">
              <w:rPr>
                <w:rFonts w:asciiTheme="minorEastAsia" w:eastAsiaTheme="minorEastAsia" w:hAnsiTheme="minorEastAsia"/>
                <w:b/>
                <w:bCs/>
                <w:w w:val="150"/>
                <w:sz w:val="24"/>
                <w:szCs w:val="24"/>
              </w:rPr>
              <w:fldChar w:fldCharType="end"/>
            </w:r>
          </w:p>
        </w:tc>
      </w:tr>
      <w:tr w:rsidR="00EA6DD7" w:rsidRPr="00BD068C" w:rsidTr="00B7113C">
        <w:trPr>
          <w:cantSplit/>
          <w:trHeight w:val="14841"/>
        </w:trPr>
        <w:tc>
          <w:tcPr>
            <w:tcW w:w="98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EA6DD7" w:rsidRPr="00BD068C" w:rsidRDefault="00EA6DD7">
      <w:pPr>
        <w:tabs>
          <w:tab w:val="right" w:pos="6120"/>
          <w:tab w:val="right" w:pos="10260"/>
        </w:tabs>
        <w:spacing w:before="397" w:after="40"/>
        <w:ind w:right="408"/>
        <w:rPr>
          <w:rFonts w:asciiTheme="minorEastAsia" w:eastAsiaTheme="minorEastAsia" w:hAnsiTheme="minorEastAsia"/>
          <w:u w:val="single"/>
        </w:rPr>
        <w:sectPr w:rsidR="00EA6DD7" w:rsidRPr="00BD068C">
          <w:pgSz w:w="11906" w:h="16838"/>
          <w:pgMar w:top="567" w:right="397" w:bottom="567" w:left="1020" w:header="851" w:footer="992" w:gutter="0"/>
          <w:cols w:space="425"/>
        </w:sect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EA6DD7" w:rsidRPr="00BD068C" w:rsidTr="00B7113C">
        <w:trPr>
          <w:trHeight w:val="562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D7" w:rsidRPr="00B7113C" w:rsidRDefault="00EA6DD7" w:rsidP="00B7113C">
            <w:pPr>
              <w:tabs>
                <w:tab w:val="right" w:pos="6120"/>
                <w:tab w:val="right" w:pos="10260"/>
              </w:tabs>
              <w:spacing w:line="240" w:lineRule="auto"/>
              <w:ind w:right="408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7113C">
              <w:rPr>
                <w:rFonts w:asciiTheme="minorEastAsia" w:eastAsiaTheme="minorEastAsia" w:hAnsiTheme="minorEastAsia" w:hint="eastAsia"/>
                <w:b/>
                <w:bCs/>
                <w:w w:val="150"/>
                <w:sz w:val="24"/>
                <w:szCs w:val="24"/>
              </w:rPr>
              <w:lastRenderedPageBreak/>
              <w:t>従来の研究経過・研究成果又は準備状況等</w:t>
            </w:r>
          </w:p>
        </w:tc>
      </w:tr>
      <w:tr w:rsidR="00EA6DD7" w:rsidRPr="00BD068C" w:rsidTr="00B7113C">
        <w:trPr>
          <w:trHeight w:val="14983"/>
        </w:trPr>
        <w:tc>
          <w:tcPr>
            <w:tcW w:w="10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6120"/>
                <w:tab w:val="right" w:pos="10260"/>
              </w:tabs>
              <w:spacing w:line="240" w:lineRule="auto"/>
              <w:ind w:right="229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EA6DD7" w:rsidRPr="00BD068C" w:rsidRDefault="00EA6DD7">
      <w:pPr>
        <w:tabs>
          <w:tab w:val="right" w:pos="6120"/>
          <w:tab w:val="right" w:pos="10260"/>
        </w:tabs>
        <w:spacing w:before="240" w:after="240"/>
        <w:ind w:right="408"/>
        <w:jc w:val="right"/>
        <w:rPr>
          <w:rFonts w:asciiTheme="minorEastAsia" w:eastAsiaTheme="minorEastAsia" w:hAnsiTheme="minorEastAsia"/>
          <w:b/>
          <w:bCs/>
          <w:w w:val="150"/>
          <w:sz w:val="24"/>
          <w:szCs w:val="24"/>
        </w:rPr>
        <w:sectPr w:rsidR="00EA6DD7" w:rsidRPr="00BD068C">
          <w:pgSz w:w="11906" w:h="16838"/>
          <w:pgMar w:top="567" w:right="1021" w:bottom="567" w:left="397" w:header="851" w:footer="992" w:gutter="0"/>
          <w:cols w:space="425"/>
          <w:docGrid w:linePitch="28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EA6DD7" w:rsidRPr="00BD068C">
        <w:trPr>
          <w:trHeight w:val="847"/>
        </w:trPr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DD7" w:rsidRPr="00B7113C" w:rsidRDefault="00EA6DD7" w:rsidP="00B7113C">
            <w:pPr>
              <w:tabs>
                <w:tab w:val="right" w:pos="6120"/>
                <w:tab w:val="right" w:pos="10260"/>
              </w:tabs>
              <w:spacing w:line="240" w:lineRule="atLeast"/>
              <w:ind w:right="227"/>
              <w:rPr>
                <w:rFonts w:asciiTheme="minorEastAsia" w:eastAsiaTheme="minorEastAsia" w:hAnsiTheme="minorEastAsia"/>
                <w:b/>
                <w:bCs/>
                <w:w w:val="150"/>
                <w:sz w:val="24"/>
                <w:szCs w:val="24"/>
              </w:rPr>
            </w:pPr>
            <w:r w:rsidRPr="00B7113C">
              <w:rPr>
                <w:rFonts w:asciiTheme="minorEastAsia" w:eastAsiaTheme="minorEastAsia" w:hAnsiTheme="minorEastAsia" w:hint="eastAsia"/>
                <w:b/>
                <w:bCs/>
                <w:w w:val="150"/>
                <w:sz w:val="24"/>
                <w:szCs w:val="24"/>
              </w:rPr>
              <w:lastRenderedPageBreak/>
              <w:t>研究組織</w:t>
            </w:r>
          </w:p>
          <w:p w:rsidR="00EA6DD7" w:rsidRPr="00BD068C" w:rsidRDefault="00EA6DD7" w:rsidP="00B7113C">
            <w:pPr>
              <w:tabs>
                <w:tab w:val="right" w:pos="6120"/>
                <w:tab w:val="right" w:pos="10260"/>
              </w:tabs>
              <w:spacing w:line="240" w:lineRule="atLeast"/>
              <w:ind w:right="227"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研究組織における分担者の役割をお書きください。</w:t>
            </w:r>
          </w:p>
        </w:tc>
      </w:tr>
      <w:tr w:rsidR="00EA6DD7" w:rsidRPr="00BD068C" w:rsidTr="00B7113C">
        <w:trPr>
          <w:cantSplit/>
          <w:trHeight w:val="14561"/>
        </w:trPr>
        <w:tc>
          <w:tcPr>
            <w:tcW w:w="10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EA6DD7" w:rsidRPr="00BD068C" w:rsidRDefault="00EA6DD7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bCs/>
          <w:w w:val="150"/>
          <w:sz w:val="24"/>
          <w:szCs w:val="24"/>
        </w:rPr>
        <w:sectPr w:rsidR="00EA6DD7" w:rsidRPr="00BD068C">
          <w:pgSz w:w="11906" w:h="16838"/>
          <w:pgMar w:top="567" w:right="397" w:bottom="567" w:left="1021" w:header="851" w:footer="992" w:gutter="0"/>
          <w:cols w:space="425"/>
          <w:docGrid w:linePitch="285"/>
        </w:sectPr>
      </w:pPr>
    </w:p>
    <w:tbl>
      <w:tblPr>
        <w:tblW w:w="0" w:type="auto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3"/>
      </w:tblGrid>
      <w:tr w:rsidR="00EA6DD7" w:rsidRPr="00BD068C" w:rsidTr="00B7113C">
        <w:trPr>
          <w:cantSplit/>
          <w:trHeight w:val="530"/>
        </w:trPr>
        <w:tc>
          <w:tcPr>
            <w:tcW w:w="10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D7" w:rsidRPr="00200DC3" w:rsidRDefault="00200DC3" w:rsidP="00B7113C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Mincho" w:hint="eastAsia"/>
                <w:b/>
                <w:bCs/>
                <w:sz w:val="24"/>
                <w:szCs w:val="24"/>
              </w:rPr>
              <w:lastRenderedPageBreak/>
              <w:t>研究組織を高等研究院で組織する理由</w:t>
            </w:r>
          </w:p>
        </w:tc>
      </w:tr>
      <w:tr w:rsidR="00EA6DD7" w:rsidRPr="00BD068C" w:rsidTr="00B7113C">
        <w:trPr>
          <w:trHeight w:val="6662"/>
        </w:trPr>
        <w:tc>
          <w:tcPr>
            <w:tcW w:w="102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DD7" w:rsidRPr="00B7113C" w:rsidRDefault="00EA6DD7">
            <w:pPr>
              <w:tabs>
                <w:tab w:val="right" w:pos="6120"/>
                <w:tab w:val="right" w:pos="11340"/>
              </w:tabs>
              <w:spacing w:line="240" w:lineRule="auto"/>
              <w:ind w:left="105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EA6DD7" w:rsidRPr="00B7113C" w:rsidRDefault="00EA6DD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470"/>
        <w:gridCol w:w="2074"/>
        <w:gridCol w:w="2374"/>
        <w:gridCol w:w="939"/>
        <w:gridCol w:w="1387"/>
        <w:gridCol w:w="1546"/>
      </w:tblGrid>
      <w:tr w:rsidR="00504C21" w:rsidRPr="00BD068C" w:rsidTr="0071679C">
        <w:trPr>
          <w:cantSplit/>
        </w:trPr>
        <w:tc>
          <w:tcPr>
            <w:tcW w:w="103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13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研究資金について</w:t>
            </w:r>
          </w:p>
          <w:p w:rsidR="00504C21" w:rsidRPr="00BD068C" w:rsidRDefault="00EF34BA" w:rsidP="00B7113C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１．</w:t>
            </w:r>
            <w:r w:rsidR="004746DB" w:rsidRPr="00BD068C">
              <w:rPr>
                <w:rFonts w:asciiTheme="minorEastAsia" w:eastAsiaTheme="minorEastAsia" w:hAnsiTheme="minorEastAsia" w:hint="eastAsia"/>
              </w:rPr>
              <w:t>研究院としての研究資金の調達状況をお書きください(</w:t>
            </w:r>
            <w:r w:rsidR="00504C21" w:rsidRPr="00BD068C">
              <w:rPr>
                <w:rFonts w:asciiTheme="minorEastAsia" w:eastAsiaTheme="minorEastAsia" w:hAnsiTheme="minorEastAsia" w:hint="eastAsia"/>
              </w:rPr>
              <w:t>申請中も</w:t>
            </w:r>
            <w:r w:rsidR="00A27DEC" w:rsidRPr="00BD068C">
              <w:rPr>
                <w:rFonts w:asciiTheme="minorEastAsia" w:eastAsiaTheme="minorEastAsia" w:hAnsiTheme="minorEastAsia" w:hint="eastAsia"/>
              </w:rPr>
              <w:t>含む</w:t>
            </w:r>
            <w:r w:rsidR="004746DB" w:rsidRPr="00BD068C">
              <w:rPr>
                <w:rFonts w:asciiTheme="minorEastAsia" w:eastAsiaTheme="minorEastAsia" w:hAnsiTheme="minorEastAsia" w:hint="eastAsia"/>
              </w:rPr>
              <w:t>)</w:t>
            </w:r>
            <w:r w:rsidRPr="00BD068C">
              <w:rPr>
                <w:rFonts w:asciiTheme="minorEastAsia" w:eastAsiaTheme="minorEastAsia" w:hAnsiTheme="minorEastAsia" w:hint="eastAsia"/>
              </w:rPr>
              <w:t>。</w:t>
            </w:r>
          </w:p>
          <w:p w:rsidR="00A27DEC" w:rsidRPr="00BD068C" w:rsidRDefault="00EF34BA" w:rsidP="00B7113C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２．</w:t>
            </w:r>
            <w:r w:rsidR="00A27DEC" w:rsidRPr="00BD068C">
              <w:rPr>
                <w:rFonts w:asciiTheme="minorEastAsia" w:eastAsiaTheme="minorEastAsia" w:hAnsiTheme="minorEastAsia" w:hint="eastAsia"/>
              </w:rPr>
              <w:t>上記に</w:t>
            </w:r>
            <w:r w:rsidR="00225142" w:rsidRPr="00BD068C">
              <w:rPr>
                <w:rFonts w:asciiTheme="minorEastAsia" w:eastAsiaTheme="minorEastAsia" w:hAnsiTheme="minorEastAsia" w:hint="eastAsia"/>
              </w:rPr>
              <w:t>申請条件の大型プロジェクト</w:t>
            </w:r>
            <w:r w:rsidR="00A27DEC" w:rsidRPr="00BD068C">
              <w:rPr>
                <w:rFonts w:asciiTheme="minorEastAsia" w:eastAsiaTheme="minorEastAsia" w:hAnsiTheme="minorEastAsia" w:hint="eastAsia"/>
              </w:rPr>
              <w:t>に該当するものがない場合、今後の申請予定をお書きください。</w:t>
            </w:r>
          </w:p>
          <w:p w:rsidR="00C7089E" w:rsidRPr="00BD068C" w:rsidRDefault="00EF34BA" w:rsidP="00B7113C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３．</w:t>
            </w:r>
            <w:r w:rsidR="00225142" w:rsidRPr="00BD068C">
              <w:rPr>
                <w:rFonts w:asciiTheme="minorEastAsia" w:eastAsiaTheme="minorEastAsia" w:hAnsiTheme="minorEastAsia" w:hint="eastAsia"/>
              </w:rPr>
              <w:t>申請条件の大型プロジェクト</w:t>
            </w:r>
            <w:r w:rsidR="00C7089E" w:rsidRPr="00BD068C">
              <w:rPr>
                <w:rFonts w:asciiTheme="minorEastAsia" w:eastAsiaTheme="minorEastAsia" w:hAnsiTheme="minorEastAsia" w:hint="eastAsia"/>
              </w:rPr>
              <w:t>に該当するものについて、番号に○を付してください。</w:t>
            </w: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504C21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3110A3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研究者名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504C21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504C21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研究課題名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3C" w:rsidRPr="00B7113C" w:rsidRDefault="00504C21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3C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代表・</w:t>
            </w:r>
          </w:p>
          <w:p w:rsidR="00504C21" w:rsidRPr="00BD068C" w:rsidRDefault="00504C21" w:rsidP="00B7113C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  <w:r w:rsidRPr="00B7113C">
              <w:rPr>
                <w:rFonts w:asciiTheme="minorEastAsia" w:eastAsiaTheme="minorEastAsia" w:hAnsiTheme="minorEastAsia" w:hint="eastAsia"/>
                <w:sz w:val="18"/>
                <w:szCs w:val="18"/>
              </w:rPr>
              <w:t>分担の別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A3" w:rsidRPr="00BD068C" w:rsidRDefault="003110A3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研究期間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0A3" w:rsidRPr="00BD068C" w:rsidRDefault="003110A3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金額</w:t>
            </w:r>
            <w:r w:rsidRPr="00BD068C">
              <w:rPr>
                <w:rFonts w:asciiTheme="minorEastAsia" w:eastAsiaTheme="minorEastAsia" w:hAnsiTheme="minorEastAsia"/>
              </w:rPr>
              <w:t>(</w:t>
            </w:r>
            <w:r w:rsidRPr="00BD068C">
              <w:rPr>
                <w:rFonts w:asciiTheme="minorEastAsia" w:eastAsiaTheme="minorEastAsia" w:hAnsiTheme="minorEastAsia" w:hint="eastAsia"/>
              </w:rPr>
              <w:t>千円</w:t>
            </w:r>
            <w:r w:rsidRPr="00BD068C">
              <w:rPr>
                <w:rFonts w:asciiTheme="minorEastAsia" w:eastAsiaTheme="minorEastAsia" w:hAnsiTheme="minorEastAsia"/>
              </w:rPr>
              <w:t>)</w:t>
            </w:r>
          </w:p>
          <w:p w:rsidR="00504C21" w:rsidRPr="00BD068C" w:rsidRDefault="003110A3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（総額）</w:t>
            </w: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04C21" w:rsidRPr="00BD068C" w:rsidTr="00B7113C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C21" w:rsidRPr="00BD068C" w:rsidRDefault="00225142" w:rsidP="00B7113C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BD068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4C21" w:rsidRPr="00BD068C" w:rsidRDefault="00504C21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EA6DD7" w:rsidRPr="00BD068C" w:rsidRDefault="00EA6DD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EA6DD7" w:rsidRPr="00BD068C">
          <w:pgSz w:w="11906" w:h="16838"/>
          <w:pgMar w:top="567" w:right="1020" w:bottom="567" w:left="397" w:header="720" w:footer="720" w:gutter="0"/>
          <w:cols w:space="720"/>
        </w:sectPr>
      </w:pPr>
    </w:p>
    <w:p w:rsidR="00EA6DD7" w:rsidRPr="00BD068C" w:rsidRDefault="00EA6DD7">
      <w:pPr>
        <w:tabs>
          <w:tab w:val="right" w:pos="5760"/>
          <w:tab w:val="right" w:pos="10260"/>
        </w:tabs>
        <w:spacing w:line="120" w:lineRule="atLeast"/>
        <w:rPr>
          <w:rFonts w:asciiTheme="minorEastAsia" w:eastAsiaTheme="minorEastAsia" w:hAnsiTheme="minorEastAsia"/>
        </w:rPr>
      </w:pPr>
    </w:p>
    <w:tbl>
      <w:tblPr>
        <w:tblW w:w="0" w:type="auto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3"/>
      </w:tblGrid>
      <w:tr w:rsidR="00EA6DD7" w:rsidRPr="00BD068C" w:rsidTr="00596B84">
        <w:trPr>
          <w:cantSplit/>
          <w:trHeight w:val="548"/>
        </w:trPr>
        <w:tc>
          <w:tcPr>
            <w:tcW w:w="10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D7" w:rsidRPr="00BD068C" w:rsidRDefault="00596B84" w:rsidP="00596B84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設置期間、時限内で期待される成果及び学際領域の可能性</w:t>
            </w:r>
          </w:p>
        </w:tc>
      </w:tr>
      <w:tr w:rsidR="00EA6DD7" w:rsidRPr="00BD068C">
        <w:trPr>
          <w:trHeight w:val="14182"/>
        </w:trPr>
        <w:tc>
          <w:tcPr>
            <w:tcW w:w="102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DD7" w:rsidRPr="00BD068C" w:rsidRDefault="00EA6DD7">
            <w:pPr>
              <w:tabs>
                <w:tab w:val="right" w:pos="6120"/>
                <w:tab w:val="right" w:pos="11340"/>
              </w:tabs>
              <w:spacing w:line="240" w:lineRule="auto"/>
              <w:ind w:left="105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EA6DD7" w:rsidRPr="00BD068C" w:rsidRDefault="00EA6DD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</w:pPr>
    </w:p>
    <w:p w:rsidR="00EA6DD7" w:rsidRPr="00BD068C" w:rsidRDefault="00EA6DD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EA6DD7" w:rsidRPr="00BD068C">
          <w:pgSz w:w="11906" w:h="16838"/>
          <w:pgMar w:top="567" w:right="1020" w:bottom="567" w:left="397" w:header="720" w:footer="720" w:gutter="0"/>
          <w:cols w:space="720"/>
        </w:sectPr>
      </w:pPr>
    </w:p>
    <w:p w:rsidR="005962DC" w:rsidRPr="00BD068C" w:rsidRDefault="00EA6DD7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BD068C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lastRenderedPageBreak/>
        <w:t>設備設置図面</w:t>
      </w:r>
    </w:p>
    <w:p w:rsidR="00EA6DD7" w:rsidRPr="009A6C73" w:rsidRDefault="005962DC" w:rsidP="005962DC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BD068C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br w:type="page"/>
      </w:r>
      <w:r w:rsidRPr="009A6C73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lastRenderedPageBreak/>
        <w:t>インテックセンターオープンラボ利用申請（必要性、利用室名等）</w:t>
      </w:r>
    </w:p>
    <w:p w:rsidR="00755B39" w:rsidRPr="00BD068C" w:rsidRDefault="009A6C73" w:rsidP="005962DC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※オープンラボの</w:t>
      </w:r>
      <w:r w:rsidR="005962DC" w:rsidRPr="00BD068C">
        <w:rPr>
          <w:rFonts w:asciiTheme="minorEastAsia" w:eastAsiaTheme="minorEastAsia" w:hAnsiTheme="minorEastAsia" w:hint="eastAsia"/>
          <w:sz w:val="24"/>
          <w:szCs w:val="24"/>
        </w:rPr>
        <w:t>利用</w:t>
      </w:r>
      <w:r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5962DC" w:rsidRPr="00BD068C">
        <w:rPr>
          <w:rFonts w:asciiTheme="minorEastAsia" w:eastAsiaTheme="minorEastAsia" w:hAnsiTheme="minorEastAsia" w:hint="eastAsia"/>
          <w:sz w:val="24"/>
          <w:szCs w:val="24"/>
        </w:rPr>
        <w:t>場合</w:t>
      </w:r>
      <w:r>
        <w:rPr>
          <w:rFonts w:asciiTheme="minorEastAsia" w:eastAsiaTheme="minorEastAsia" w:hAnsiTheme="minorEastAsia" w:hint="eastAsia"/>
          <w:sz w:val="24"/>
          <w:szCs w:val="24"/>
        </w:rPr>
        <w:t>は作成願います。</w:t>
      </w: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p w:rsidR="00755B39" w:rsidRPr="00BD068C" w:rsidRDefault="00755B39" w:rsidP="00755B3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A6C73" w:rsidRPr="009A6C73" w:rsidTr="00442983">
        <w:trPr>
          <w:cantSplit/>
          <w:trHeight w:val="672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C73" w:rsidRPr="009A6C73" w:rsidRDefault="009A6C73" w:rsidP="009A6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C73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設置期間終了後の退去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等</w:t>
            </w:r>
            <w:r w:rsidRPr="009A6C73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（計画、予算等）</w:t>
            </w:r>
          </w:p>
        </w:tc>
      </w:tr>
      <w:tr w:rsidR="009A6C73" w:rsidRPr="009A6C73" w:rsidTr="00442983">
        <w:trPr>
          <w:trHeight w:val="14192"/>
        </w:trPr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C73" w:rsidRPr="009A6C73" w:rsidRDefault="009A6C73" w:rsidP="009A6C73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755B39" w:rsidRPr="00226DB7" w:rsidRDefault="00755B39" w:rsidP="009A6C73">
      <w:pPr>
        <w:jc w:val="right"/>
        <w:rPr>
          <w:sz w:val="24"/>
          <w:szCs w:val="24"/>
        </w:rPr>
      </w:pPr>
    </w:p>
    <w:sectPr w:rsidR="00755B39" w:rsidRPr="00226DB7">
      <w:pgSz w:w="11906" w:h="16838"/>
      <w:pgMar w:top="567" w:right="397" w:bottom="567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7A" w:rsidRDefault="00B23D7A" w:rsidP="004D73DB">
      <w:pPr>
        <w:spacing w:line="240" w:lineRule="auto"/>
      </w:pPr>
      <w:r>
        <w:separator/>
      </w:r>
    </w:p>
  </w:endnote>
  <w:endnote w:type="continuationSeparator" w:id="0">
    <w:p w:rsidR="00B23D7A" w:rsidRDefault="00B23D7A" w:rsidP="004D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7A" w:rsidRDefault="00B23D7A" w:rsidP="004D73DB">
      <w:pPr>
        <w:spacing w:line="240" w:lineRule="auto"/>
      </w:pPr>
      <w:r>
        <w:separator/>
      </w:r>
    </w:p>
  </w:footnote>
  <w:footnote w:type="continuationSeparator" w:id="0">
    <w:p w:rsidR="00B23D7A" w:rsidRDefault="00B23D7A" w:rsidP="004D73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9C4"/>
    <w:multiLevelType w:val="singleLevel"/>
    <w:tmpl w:val="4F26FCE4"/>
    <w:lvl w:ilvl="0">
      <w:start w:val="1"/>
      <w:numFmt w:val="decimalFullWidth"/>
      <w:lvlText w:val="注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15"/>
        <w:szCs w:val="15"/>
        <w:u w:val="none"/>
      </w:rPr>
    </w:lvl>
  </w:abstractNum>
  <w:abstractNum w:abstractNumId="1" w15:restartNumberingAfterBreak="0">
    <w:nsid w:val="24B84D37"/>
    <w:multiLevelType w:val="singleLevel"/>
    <w:tmpl w:val="07D4D4AA"/>
    <w:lvl w:ilvl="0">
      <w:start w:val="1"/>
      <w:numFmt w:val="decimalEnclosedCircle"/>
      <w:lvlText w:val="%1"/>
      <w:lvlJc w:val="left"/>
      <w:pPr>
        <w:tabs>
          <w:tab w:val="num" w:pos="696"/>
        </w:tabs>
        <w:ind w:left="696" w:hanging="156"/>
      </w:pPr>
      <w:rPr>
        <w:rFonts w:hint="eastAsia"/>
      </w:rPr>
    </w:lvl>
  </w:abstractNum>
  <w:abstractNum w:abstractNumId="2" w15:restartNumberingAfterBreak="0">
    <w:nsid w:val="68DE4D2C"/>
    <w:multiLevelType w:val="singleLevel"/>
    <w:tmpl w:val="8FE61468"/>
    <w:lvl w:ilvl="0">
      <w:start w:val="1"/>
      <w:numFmt w:val="decimalEnclosedCircle"/>
      <w:lvlText w:val="%1"/>
      <w:legacy w:legacy="1" w:legacySpace="0" w:legacyIndent="156"/>
      <w:lvlJc w:val="left"/>
      <w:pPr>
        <w:ind w:left="696" w:hanging="156"/>
      </w:pPr>
      <w:rPr>
        <w:rFonts w:ascii="Mincho" w:eastAsia="Mincho" w:hint="eastAsia"/>
        <w:b w:val="0"/>
        <w:i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B1733"/>
    <w:rsid w:val="00200DC3"/>
    <w:rsid w:val="00225142"/>
    <w:rsid w:val="00226DB7"/>
    <w:rsid w:val="003110A3"/>
    <w:rsid w:val="00367939"/>
    <w:rsid w:val="003A2BD1"/>
    <w:rsid w:val="004746DB"/>
    <w:rsid w:val="004A13FD"/>
    <w:rsid w:val="004D73DB"/>
    <w:rsid w:val="00504C21"/>
    <w:rsid w:val="005962DC"/>
    <w:rsid w:val="00596B84"/>
    <w:rsid w:val="006E5180"/>
    <w:rsid w:val="0071679C"/>
    <w:rsid w:val="00755B39"/>
    <w:rsid w:val="007B1733"/>
    <w:rsid w:val="007F7C6C"/>
    <w:rsid w:val="00813E49"/>
    <w:rsid w:val="009051D5"/>
    <w:rsid w:val="009A6C73"/>
    <w:rsid w:val="00A00A74"/>
    <w:rsid w:val="00A0160E"/>
    <w:rsid w:val="00A27DEC"/>
    <w:rsid w:val="00A60937"/>
    <w:rsid w:val="00AD7754"/>
    <w:rsid w:val="00B23D7A"/>
    <w:rsid w:val="00B560C9"/>
    <w:rsid w:val="00B7113C"/>
    <w:rsid w:val="00BD068C"/>
    <w:rsid w:val="00C7089E"/>
    <w:rsid w:val="00C87D28"/>
    <w:rsid w:val="00D01A6F"/>
    <w:rsid w:val="00DB7295"/>
    <w:rsid w:val="00E24867"/>
    <w:rsid w:val="00E55A72"/>
    <w:rsid w:val="00EA6DD7"/>
    <w:rsid w:val="00EE1A5F"/>
    <w:rsid w:val="00E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1CAA54"/>
  <w15:docId w15:val="{1D12A7E8-D19E-48CC-99A3-D45AAD7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right" w:pos="6120"/>
        <w:tab w:val="right" w:pos="10260"/>
        <w:tab w:val="right" w:pos="10489"/>
      </w:tabs>
      <w:spacing w:line="240" w:lineRule="auto"/>
      <w:ind w:left="540" w:right="409"/>
      <w:jc w:val="distribute"/>
    </w:pPr>
    <w:rPr>
      <w:rFonts w:ascii="Mincho"/>
      <w:sz w:val="16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27D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27DE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_平成9年度　基盤研究（Ａ・Ｂ）研究計画調書（新規）　　_基盤（展開）－１</vt:lpstr>
      <vt:lpstr>_平成9年度　基盤研究（Ａ・Ｂ）研究計画調書（新規）　　_基盤（展開）－１</vt:lpstr>
    </vt:vector>
  </TitlesOfParts>
  <Company>京都大学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_平成9年度　基盤研究（Ａ・Ｂ）研究計画調書（新規）　　_基盤（展開）－１</dc:title>
  <dc:creator>Sayuri</dc:creator>
  <cp:lastModifiedBy>森 小百合</cp:lastModifiedBy>
  <cp:revision>12</cp:revision>
  <cp:lastPrinted>2022-01-07T00:07:00Z</cp:lastPrinted>
  <dcterms:created xsi:type="dcterms:W3CDTF">2018-09-18T01:18:00Z</dcterms:created>
  <dcterms:modified xsi:type="dcterms:W3CDTF">2022-10-04T05:57:00Z</dcterms:modified>
</cp:coreProperties>
</file>